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979" w:rsidRPr="0066265E" w:rsidRDefault="007F6054" w:rsidP="00054979">
      <w:pPr>
        <w:jc w:val="center"/>
        <w:rPr>
          <w:rFonts w:eastAsia="Times New Roman" w:cs="Times New Roman"/>
          <w:b/>
          <w:bCs/>
          <w:sz w:val="28"/>
          <w:szCs w:val="28"/>
          <w:lang w:val="x-none" w:eastAsia="x-none"/>
        </w:rPr>
      </w:pPr>
      <w:r w:rsidRPr="0066265E">
        <w:rPr>
          <w:rFonts w:cs="Times New Roman"/>
          <w:b/>
          <w:sz w:val="28"/>
          <w:szCs w:val="28"/>
        </w:rPr>
        <w:t>Пла</w:t>
      </w:r>
      <w:r w:rsidR="00737EC1" w:rsidRPr="0066265E">
        <w:rPr>
          <w:rFonts w:cs="Times New Roman"/>
          <w:b/>
          <w:sz w:val="28"/>
          <w:szCs w:val="28"/>
        </w:rPr>
        <w:t xml:space="preserve">н </w:t>
      </w:r>
    </w:p>
    <w:p w:rsidR="00054979" w:rsidRPr="0066265E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8"/>
          <w:szCs w:val="28"/>
        </w:rPr>
      </w:pPr>
      <w:r w:rsidRPr="0066265E">
        <w:rPr>
          <w:rFonts w:eastAsia="Times New Roman" w:cs="Times New Roman"/>
          <w:b/>
          <w:bCs/>
          <w:sz w:val="28"/>
          <w:szCs w:val="28"/>
        </w:rPr>
        <w:t xml:space="preserve">работы Управления образования </w:t>
      </w:r>
    </w:p>
    <w:p w:rsidR="00054979" w:rsidRPr="0066265E" w:rsidRDefault="0086260B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8"/>
          <w:szCs w:val="28"/>
        </w:rPr>
      </w:pPr>
      <w:r w:rsidRPr="0066265E">
        <w:rPr>
          <w:rFonts w:eastAsia="Times New Roman" w:cs="Times New Roman"/>
          <w:b/>
          <w:bCs/>
          <w:sz w:val="28"/>
          <w:szCs w:val="28"/>
        </w:rPr>
        <w:t>с 27</w:t>
      </w:r>
      <w:r w:rsidR="00054979" w:rsidRPr="0066265E">
        <w:rPr>
          <w:rFonts w:eastAsia="Times New Roman" w:cs="Times New Roman"/>
          <w:b/>
          <w:bCs/>
          <w:sz w:val="28"/>
          <w:szCs w:val="28"/>
        </w:rPr>
        <w:t>.</w:t>
      </w:r>
      <w:r w:rsidR="00030D36" w:rsidRPr="0066265E">
        <w:rPr>
          <w:rFonts w:eastAsia="Times New Roman" w:cs="Times New Roman"/>
          <w:b/>
          <w:bCs/>
          <w:sz w:val="28"/>
          <w:szCs w:val="28"/>
        </w:rPr>
        <w:t>0</w:t>
      </w:r>
      <w:r w:rsidRPr="0066265E">
        <w:rPr>
          <w:rFonts w:eastAsia="Times New Roman" w:cs="Times New Roman"/>
          <w:b/>
          <w:sz w:val="28"/>
          <w:szCs w:val="28"/>
        </w:rPr>
        <w:t>1.2025 г. по 31</w:t>
      </w:r>
      <w:r w:rsidR="00030D36" w:rsidRPr="0066265E">
        <w:rPr>
          <w:rFonts w:eastAsia="Times New Roman" w:cs="Times New Roman"/>
          <w:b/>
          <w:sz w:val="28"/>
          <w:szCs w:val="28"/>
        </w:rPr>
        <w:t>.01.2025</w:t>
      </w:r>
      <w:r w:rsidR="00054979" w:rsidRPr="0066265E">
        <w:rPr>
          <w:rFonts w:eastAsia="Times New Roman" w:cs="Times New Roman"/>
          <w:b/>
          <w:sz w:val="28"/>
          <w:szCs w:val="28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66265E" w:rsidRDefault="007F6054" w:rsidP="00D6191F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6265E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66265E" w:rsidRDefault="007F6054" w:rsidP="00D6191F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6265E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66265E" w:rsidRDefault="007F6054" w:rsidP="00D6191F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6265E">
              <w:rPr>
                <w:rFonts w:cs="Times New Roman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66265E" w:rsidRDefault="007F6054" w:rsidP="00FE786A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6265E">
              <w:rPr>
                <w:rFonts w:cs="Times New Roman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66265E" w:rsidRDefault="007F6054" w:rsidP="00B0405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6265E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  <w:p w:rsidR="00737EC1" w:rsidRPr="0066265E" w:rsidRDefault="00737EC1" w:rsidP="00B0405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737EC1" w:rsidRPr="00CB686E" w:rsidTr="00737EC1">
        <w:trPr>
          <w:trHeight w:val="572"/>
        </w:trPr>
        <w:tc>
          <w:tcPr>
            <w:tcW w:w="817" w:type="dxa"/>
          </w:tcPr>
          <w:p w:rsidR="00737EC1" w:rsidRPr="0066265E" w:rsidRDefault="00737EC1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4979" w:rsidRPr="0066265E" w:rsidRDefault="00054979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-Разбор писем электронной почты;</w:t>
            </w:r>
          </w:p>
          <w:p w:rsidR="00054979" w:rsidRPr="0066265E" w:rsidRDefault="00AC70F6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 xml:space="preserve">-Изучение писем ЭДО; </w:t>
            </w:r>
          </w:p>
          <w:p w:rsidR="00AC70F6" w:rsidRPr="0066265E" w:rsidRDefault="00AC70F6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- Корректировка плана на Февраль;</w:t>
            </w:r>
          </w:p>
          <w:p w:rsidR="00054979" w:rsidRPr="0066265E" w:rsidRDefault="00054979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4979" w:rsidRPr="0066265E" w:rsidRDefault="00054979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C70F6" w:rsidRPr="0066265E" w:rsidRDefault="00054979" w:rsidP="00AC70F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-</w:t>
            </w:r>
            <w:r w:rsidR="00AA283A" w:rsidRPr="0066265E">
              <w:rPr>
                <w:rFonts w:eastAsia="Times New Roman" w:cs="Times New Roman"/>
                <w:sz w:val="22"/>
                <w:szCs w:val="22"/>
              </w:rPr>
              <w:t>Консультирование старших воспитателей</w:t>
            </w:r>
            <w:r w:rsidR="00331FFF" w:rsidRPr="0066265E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AA283A" w:rsidRPr="0066265E">
              <w:rPr>
                <w:rFonts w:eastAsia="Times New Roman" w:cs="Times New Roman"/>
                <w:sz w:val="22"/>
                <w:szCs w:val="22"/>
              </w:rPr>
              <w:t xml:space="preserve">ДОУ </w:t>
            </w:r>
            <w:r w:rsidR="00BC728F" w:rsidRPr="0066265E">
              <w:rPr>
                <w:rFonts w:eastAsia="Times New Roman" w:cs="Times New Roman"/>
                <w:sz w:val="22"/>
                <w:szCs w:val="22"/>
              </w:rPr>
              <w:t>по вопросам</w:t>
            </w:r>
            <w:r w:rsidR="009D43A7" w:rsidRPr="0066265E">
              <w:rPr>
                <w:rFonts w:eastAsia="Times New Roman" w:cs="Times New Roman"/>
                <w:sz w:val="22"/>
                <w:szCs w:val="22"/>
              </w:rPr>
              <w:t xml:space="preserve"> контроля </w:t>
            </w:r>
            <w:r w:rsidR="00AC70F6" w:rsidRPr="0066265E">
              <w:rPr>
                <w:rFonts w:eastAsia="Times New Roman" w:cs="Times New Roman"/>
                <w:sz w:val="22"/>
                <w:szCs w:val="22"/>
              </w:rPr>
              <w:t xml:space="preserve">наличие </w:t>
            </w:r>
            <w:r w:rsidR="0086260B" w:rsidRPr="0066265E">
              <w:rPr>
                <w:rFonts w:eastAsia="Times New Roman" w:cs="Times New Roman"/>
                <w:sz w:val="22"/>
                <w:szCs w:val="22"/>
              </w:rPr>
              <w:t>флагов на всех дошко</w:t>
            </w:r>
            <w:r w:rsidR="00AC70F6" w:rsidRPr="0066265E">
              <w:rPr>
                <w:rFonts w:eastAsia="Times New Roman" w:cs="Times New Roman"/>
                <w:sz w:val="22"/>
                <w:szCs w:val="22"/>
              </w:rPr>
              <w:t>льных образовательных учреждениях;</w:t>
            </w:r>
          </w:p>
          <w:p w:rsidR="00737EC1" w:rsidRPr="0066265E" w:rsidRDefault="00054979" w:rsidP="00FE78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-</w:t>
            </w:r>
            <w:r w:rsidR="003166DA" w:rsidRPr="0066265E">
              <w:rPr>
                <w:rFonts w:eastAsia="Times New Roman" w:cs="Times New Roman"/>
                <w:sz w:val="22"/>
                <w:szCs w:val="22"/>
              </w:rPr>
              <w:t>Консул</w:t>
            </w:r>
            <w:r w:rsidR="00FE786A">
              <w:rPr>
                <w:rFonts w:eastAsia="Times New Roman" w:cs="Times New Roman"/>
                <w:sz w:val="22"/>
                <w:szCs w:val="22"/>
              </w:rPr>
              <w:t xml:space="preserve">ьтация старшего воспитателя по </w:t>
            </w:r>
            <w:r w:rsidR="00BB6F4B" w:rsidRPr="0066265E">
              <w:rPr>
                <w:rFonts w:eastAsia="Times New Roman" w:cs="Times New Roman"/>
                <w:sz w:val="22"/>
                <w:szCs w:val="22"/>
              </w:rPr>
              <w:t xml:space="preserve">подготовке и проведению занятия на зональном этапе республиканского конкурса </w:t>
            </w:r>
            <w:r w:rsidR="00FE786A">
              <w:rPr>
                <w:rFonts w:eastAsia="Times New Roman" w:cs="Times New Roman"/>
                <w:sz w:val="22"/>
                <w:szCs w:val="22"/>
              </w:rPr>
              <w:t>«</w:t>
            </w:r>
            <w:r w:rsidR="00BB6F4B" w:rsidRPr="0066265E">
              <w:rPr>
                <w:rFonts w:eastAsia="Times New Roman" w:cs="Times New Roman"/>
                <w:sz w:val="22"/>
                <w:szCs w:val="22"/>
              </w:rPr>
              <w:t>Во</w:t>
            </w:r>
            <w:r w:rsidR="00E41A3B" w:rsidRPr="0066265E">
              <w:rPr>
                <w:rFonts w:eastAsia="Times New Roman" w:cs="Times New Roman"/>
                <w:sz w:val="22"/>
                <w:szCs w:val="22"/>
              </w:rPr>
              <w:t>спитатель года</w:t>
            </w:r>
            <w:r w:rsidR="00FE786A">
              <w:rPr>
                <w:rFonts w:eastAsia="Times New Roman" w:cs="Times New Roman"/>
                <w:sz w:val="22"/>
                <w:szCs w:val="22"/>
              </w:rPr>
              <w:t>»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421B4C" w:rsidRPr="0066265E" w:rsidRDefault="0086260B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27</w:t>
            </w:r>
            <w:r w:rsidR="009D43A7" w:rsidRPr="0066265E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421B4C" w:rsidRPr="0066265E">
              <w:rPr>
                <w:rFonts w:eastAsia="Times New Roman" w:cs="Times New Roman"/>
                <w:sz w:val="22"/>
                <w:szCs w:val="22"/>
              </w:rPr>
              <w:t>января</w:t>
            </w:r>
          </w:p>
          <w:p w:rsidR="00054979" w:rsidRPr="0066265E" w:rsidRDefault="009D43A7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2025</w:t>
            </w:r>
            <w:r w:rsidR="00054979" w:rsidRPr="0066265E">
              <w:rPr>
                <w:rFonts w:eastAsia="Times New Roman" w:cs="Times New Roman"/>
                <w:sz w:val="22"/>
                <w:szCs w:val="22"/>
              </w:rPr>
              <w:t xml:space="preserve"> года</w:t>
            </w:r>
          </w:p>
          <w:p w:rsidR="00054979" w:rsidRPr="0066265E" w:rsidRDefault="0005497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054979" w:rsidRPr="0066265E" w:rsidRDefault="0005497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CC497F" w:rsidRPr="0066265E" w:rsidRDefault="00CC497F" w:rsidP="00054979">
            <w:pPr>
              <w:rPr>
                <w:rFonts w:cs="Times New Roman"/>
                <w:sz w:val="22"/>
                <w:szCs w:val="22"/>
              </w:rPr>
            </w:pPr>
          </w:p>
          <w:p w:rsidR="00737EC1" w:rsidRPr="0066265E" w:rsidRDefault="00054979" w:rsidP="00054979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054979" w:rsidRPr="0066265E" w:rsidRDefault="00054979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УО</w:t>
            </w:r>
          </w:p>
          <w:p w:rsidR="00737EC1" w:rsidRPr="0066265E" w:rsidRDefault="00737EC1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C728F" w:rsidRPr="0066265E" w:rsidRDefault="00BC728F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C728F" w:rsidRPr="0066265E" w:rsidRDefault="00BC728F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CC497F" w:rsidRPr="0066265E" w:rsidRDefault="00CC497F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C728F" w:rsidRPr="0066265E" w:rsidRDefault="00AA283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ДОУ г. Лениногорска</w:t>
            </w:r>
          </w:p>
          <w:p w:rsidR="00BC728F" w:rsidRPr="0066265E" w:rsidRDefault="00BC728F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C728F" w:rsidRPr="0066265E" w:rsidRDefault="00BC728F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C728F" w:rsidRPr="0066265E" w:rsidRDefault="00BC728F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AA283A" w:rsidRPr="0066265E" w:rsidRDefault="00AA283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AA283A" w:rsidRPr="0066265E" w:rsidRDefault="00AA283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C728F" w:rsidRPr="0066265E" w:rsidRDefault="003B1CF9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МБДОУ «Детский сад № 10</w:t>
            </w:r>
            <w:r w:rsidR="003166DA" w:rsidRPr="0066265E">
              <w:rPr>
                <w:rFonts w:cs="Times New Roman"/>
                <w:sz w:val="22"/>
                <w:szCs w:val="22"/>
              </w:rPr>
              <w:t>».</w:t>
            </w:r>
          </w:p>
        </w:tc>
        <w:tc>
          <w:tcPr>
            <w:tcW w:w="2127" w:type="dxa"/>
          </w:tcPr>
          <w:p w:rsidR="00C92D61" w:rsidRPr="0066265E" w:rsidRDefault="00C92D61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737EC1" w:rsidRPr="0066265E" w:rsidRDefault="0005497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3166DA" w:rsidRPr="0066265E" w:rsidRDefault="003166DA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F56E9" w:rsidRPr="0066265E" w:rsidRDefault="007F56E9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7F56E9" w:rsidRPr="0066265E" w:rsidRDefault="007F56E9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27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И.Н.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Минвалеева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Серия мероприятий ко дню Всемирного дня без интернета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27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27 января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2025 года</w:t>
            </w:r>
          </w:p>
        </w:tc>
        <w:tc>
          <w:tcPr>
            <w:tcW w:w="2694" w:type="dxa"/>
          </w:tcPr>
          <w:p w:rsidR="00FE786A" w:rsidRDefault="00FE786A" w:rsidP="00FE786A">
            <w:pPr>
              <w:jc w:val="center"/>
            </w:pPr>
            <w:r w:rsidRPr="00CA51B4">
              <w:rPr>
                <w:rFonts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Всероссийская акция «Блокадный хлеб», Всероссийский урок памяти «Блокадный хлеб»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27 января 2025 года</w:t>
            </w:r>
          </w:p>
        </w:tc>
        <w:tc>
          <w:tcPr>
            <w:tcW w:w="2694" w:type="dxa"/>
          </w:tcPr>
          <w:p w:rsidR="00FE786A" w:rsidRDefault="00FE786A" w:rsidP="00FE786A">
            <w:pPr>
              <w:jc w:val="center"/>
            </w:pPr>
            <w:r w:rsidRPr="00CA51B4">
              <w:rPr>
                <w:rFonts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bCs/>
                <w:color w:val="181818"/>
                <w:kern w:val="36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Планерка, работа с документами МО и Н РТ. Работа по разработке </w:t>
            </w:r>
            <w:proofErr w:type="gramStart"/>
            <w:r w:rsidRPr="0066265E">
              <w:rPr>
                <w:rFonts w:cs="Times New Roman"/>
                <w:sz w:val="22"/>
                <w:szCs w:val="22"/>
              </w:rPr>
              <w:t>Положения  о</w:t>
            </w:r>
            <w:proofErr w:type="gramEnd"/>
            <w:r w:rsidRPr="0066265E">
              <w:rPr>
                <w:rFonts w:cs="Times New Roman"/>
                <w:sz w:val="22"/>
                <w:szCs w:val="22"/>
              </w:rPr>
              <w:t xml:space="preserve"> муниципальном конкурсе на л</w:t>
            </w:r>
            <w:r>
              <w:rPr>
                <w:rFonts w:cs="Times New Roman"/>
                <w:sz w:val="22"/>
                <w:szCs w:val="22"/>
              </w:rPr>
              <w:t>учшую методическую разработку «</w:t>
            </w:r>
            <w:r w:rsidRPr="0066265E">
              <w:rPr>
                <w:rFonts w:cs="Times New Roman"/>
                <w:sz w:val="22"/>
                <w:szCs w:val="22"/>
              </w:rPr>
              <w:t>Лучшие практики  работы  с одаренными детьми»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27 января 2025 года, с 8.00ч.- 12.00ч.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Посещение ОУ</w:t>
            </w:r>
          </w:p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27 января 2025 года, 13.00 -17.15ч.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«СОШ №7», МБОУ «СОШ №6», МБОУ «Лицей №12»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27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jc w:val="both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Участие  на зональном этапе конкурса «Лучший учитель татарского языка и литературы» победителя муниципального этапа конкурса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Гараевой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З.М., учителя МБОУ «Гимназия №11г.Лениногорска»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27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МБОУ «Гимназия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г.Азнакаево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Т.Р.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Халикова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Планерка. Работа с заявлениями руководителей, методистов управления образования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27 января 2025 года, с 8.00 ч.- 12.00ч.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Р.Н.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Каракчиева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Отчет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Вагизовой</w:t>
            </w:r>
            <w:proofErr w:type="spellEnd"/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 Г.Х. по протоколу межведомственной комиссии по антитеррористической защищенности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27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04054" w:rsidRPr="00CB686E" w:rsidTr="00737EC1">
        <w:trPr>
          <w:trHeight w:val="572"/>
        </w:trPr>
        <w:tc>
          <w:tcPr>
            <w:tcW w:w="817" w:type="dxa"/>
          </w:tcPr>
          <w:p w:rsidR="00B04054" w:rsidRPr="0066265E" w:rsidRDefault="00B04054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B04054" w:rsidRPr="0066265E" w:rsidRDefault="00B04054" w:rsidP="00FE786A">
            <w:pPr>
              <w:ind w:right="-108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Посещение уроков конкурсантов зонального этапа конкурса «Учитель года»</w:t>
            </w:r>
          </w:p>
        </w:tc>
        <w:tc>
          <w:tcPr>
            <w:tcW w:w="1559" w:type="dxa"/>
          </w:tcPr>
          <w:p w:rsidR="00B04054" w:rsidRPr="0066265E" w:rsidRDefault="00B04054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27 января 2025 года</w:t>
            </w:r>
          </w:p>
        </w:tc>
        <w:tc>
          <w:tcPr>
            <w:tcW w:w="2694" w:type="dxa"/>
          </w:tcPr>
          <w:p w:rsidR="00B04054" w:rsidRPr="0066265E" w:rsidRDefault="00B04054" w:rsidP="00FE786A">
            <w:pPr>
              <w:ind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СОШ №6, СОШ №7, Лицей №12</w:t>
            </w:r>
          </w:p>
        </w:tc>
        <w:tc>
          <w:tcPr>
            <w:tcW w:w="2127" w:type="dxa"/>
          </w:tcPr>
          <w:p w:rsidR="00B04054" w:rsidRPr="0066265E" w:rsidRDefault="00B04054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А.Н. Осипова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Тематическая выставка, посвященная творчеству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А.П.Чехова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– 165 лет со дня рождения.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27-28 </w:t>
            </w:r>
            <w:proofErr w:type="gramStart"/>
            <w:r>
              <w:rPr>
                <w:rFonts w:cs="Times New Roman"/>
                <w:sz w:val="22"/>
                <w:szCs w:val="22"/>
              </w:rPr>
              <w:t xml:space="preserve">января </w:t>
            </w:r>
            <w:r w:rsidRPr="0066265E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2025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года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Школьные библиотеки общеобразовательных учреждений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Ю.В.</w:t>
            </w:r>
            <w:r w:rsidR="00B04054">
              <w:rPr>
                <w:rFonts w:cs="Times New Roman"/>
                <w:sz w:val="22"/>
                <w:szCs w:val="22"/>
              </w:rPr>
              <w:t xml:space="preserve"> </w:t>
            </w:r>
            <w:r w:rsidRPr="0066265E">
              <w:rPr>
                <w:rFonts w:cs="Times New Roman"/>
                <w:sz w:val="22"/>
                <w:szCs w:val="22"/>
              </w:rPr>
              <w:t>Сидорова,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Тематическое изучение предметов «Физическая культура», «Технология», «ОБЗР»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27-28 </w:t>
            </w:r>
            <w:proofErr w:type="gramStart"/>
            <w:r>
              <w:rPr>
                <w:rFonts w:cs="Times New Roman"/>
                <w:sz w:val="22"/>
                <w:szCs w:val="22"/>
              </w:rPr>
              <w:t xml:space="preserve">января </w:t>
            </w:r>
            <w:r w:rsidRPr="0066265E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2025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года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66265E">
              <w:rPr>
                <w:rFonts w:cs="Times New Roman"/>
                <w:sz w:val="22"/>
                <w:szCs w:val="22"/>
              </w:rPr>
              <w:t>Тимяшевская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</w:tcPr>
          <w:p w:rsidR="00FE786A" w:rsidRPr="0066265E" w:rsidRDefault="00B04054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Г.Н.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FE786A" w:rsidRPr="0066265E">
              <w:rPr>
                <w:rFonts w:cs="Times New Roman"/>
                <w:sz w:val="22"/>
                <w:szCs w:val="22"/>
              </w:rPr>
              <w:t>Миргалиева</w:t>
            </w:r>
            <w:proofErr w:type="spellEnd"/>
            <w:r w:rsidR="00FE786A" w:rsidRPr="0066265E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Прием и оформление наградных документов к награждению государственными, ведомственными наградами МО и Н РТ, работников учреждений образования Ленин</w:t>
            </w:r>
            <w:r>
              <w:rPr>
                <w:rFonts w:cs="Times New Roman"/>
                <w:sz w:val="22"/>
                <w:szCs w:val="22"/>
              </w:rPr>
              <w:t>огорского муниципального района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27 января 2025 года, 13.00 -17.15 ч. – 31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Р.Н.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Каракчиева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11"/>
              <w:rPr>
                <w:rFonts w:cs="Times New Roman"/>
                <w:sz w:val="22"/>
                <w:szCs w:val="22"/>
                <w:lang w:eastAsia="en-US"/>
              </w:rPr>
            </w:pPr>
            <w:r w:rsidRPr="0066265E">
              <w:rPr>
                <w:rFonts w:cs="Times New Roman"/>
                <w:sz w:val="22"/>
                <w:szCs w:val="22"/>
              </w:rPr>
              <w:t>Формирование прогноза потребности в кадрах отрасли образования на 2025-2026 учебный год</w:t>
            </w:r>
          </w:p>
        </w:tc>
        <w:tc>
          <w:tcPr>
            <w:tcW w:w="1559" w:type="dxa"/>
          </w:tcPr>
          <w:p w:rsidR="00FE786A" w:rsidRPr="0066265E" w:rsidRDefault="00FE786A" w:rsidP="008E4B4B">
            <w:pPr>
              <w:ind w:right="-108"/>
              <w:rPr>
                <w:rFonts w:cs="Times New Roman"/>
                <w:sz w:val="22"/>
                <w:szCs w:val="22"/>
                <w:lang w:eastAsia="en-US"/>
              </w:rPr>
            </w:pPr>
            <w:r w:rsidRPr="0066265E">
              <w:rPr>
                <w:rFonts w:cs="Times New Roman"/>
                <w:sz w:val="22"/>
                <w:szCs w:val="22"/>
                <w:lang w:eastAsia="en-US"/>
              </w:rPr>
              <w:t xml:space="preserve">27 </w:t>
            </w:r>
            <w:r w:rsidR="008E4B4B">
              <w:rPr>
                <w:rFonts w:cs="Times New Roman"/>
                <w:sz w:val="22"/>
                <w:szCs w:val="22"/>
                <w:lang w:eastAsia="en-US"/>
              </w:rPr>
              <w:t>-</w:t>
            </w:r>
            <w:r w:rsidRPr="0066265E">
              <w:rPr>
                <w:rFonts w:cs="Times New Roman"/>
                <w:sz w:val="22"/>
                <w:szCs w:val="22"/>
                <w:lang w:eastAsia="en-US"/>
              </w:rPr>
              <w:t xml:space="preserve"> 29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265E">
              <w:rPr>
                <w:rFonts w:cs="Times New Roman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Р.Н.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Каракчиева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 w:themeColor="text1"/>
                <w:sz w:val="22"/>
                <w:szCs w:val="22"/>
              </w:rPr>
              <w:t>Тематические мероприятия: Международный день памяти жертв Холокоста (Неделя памяти)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27-31 </w:t>
            </w:r>
            <w:proofErr w:type="gramStart"/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января </w:t>
            </w:r>
            <w:r w:rsidR="008E4B4B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="008E4B4B" w:rsidRPr="0066265E">
              <w:rPr>
                <w:rFonts w:cs="Times New Roman"/>
                <w:sz w:val="22"/>
                <w:szCs w:val="22"/>
                <w:lang w:eastAsia="en-US"/>
              </w:rPr>
              <w:t>2025</w:t>
            </w:r>
            <w:proofErr w:type="gramEnd"/>
            <w:r w:rsidR="008E4B4B" w:rsidRPr="0066265E">
              <w:rPr>
                <w:rFonts w:cs="Times New Roman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2694" w:type="dxa"/>
          </w:tcPr>
          <w:p w:rsidR="00FE786A" w:rsidRDefault="00FE786A" w:rsidP="00FE786A">
            <w:pPr>
              <w:jc w:val="center"/>
            </w:pPr>
            <w:r w:rsidRPr="00EB0F7C">
              <w:rPr>
                <w:rFonts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 w:rsidR="008E4B4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8E4B4B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Акция «Блокадная ласточка»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27-31 января</w:t>
            </w:r>
            <w:r w:rsidR="008E4B4B">
              <w:rPr>
                <w:rFonts w:cs="Times New Roman"/>
                <w:sz w:val="22"/>
                <w:szCs w:val="22"/>
              </w:rPr>
              <w:t xml:space="preserve"> </w:t>
            </w:r>
            <w:r w:rsidR="008E4B4B" w:rsidRPr="0066265E">
              <w:rPr>
                <w:rFonts w:cs="Times New Roman"/>
                <w:sz w:val="22"/>
                <w:szCs w:val="22"/>
                <w:lang w:eastAsia="en-US"/>
              </w:rPr>
              <w:t>2025 года</w:t>
            </w:r>
          </w:p>
        </w:tc>
        <w:tc>
          <w:tcPr>
            <w:tcW w:w="2694" w:type="dxa"/>
          </w:tcPr>
          <w:p w:rsidR="00FE786A" w:rsidRDefault="00FE786A" w:rsidP="00FE786A">
            <w:pPr>
              <w:jc w:val="center"/>
            </w:pPr>
            <w:r w:rsidRPr="00EB0F7C">
              <w:rPr>
                <w:rFonts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 w:rsidR="008E4B4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8E4B4B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66265E">
              <w:rPr>
                <w:rFonts w:cs="Times New Roman"/>
                <w:sz w:val="22"/>
                <w:szCs w:val="22"/>
              </w:rPr>
              <w:t>Изучение  сайта</w:t>
            </w:r>
            <w:proofErr w:type="gramEnd"/>
            <w:r w:rsidRPr="0066265E">
              <w:rPr>
                <w:rFonts w:cs="Times New Roman"/>
                <w:sz w:val="22"/>
                <w:szCs w:val="22"/>
              </w:rPr>
              <w:t xml:space="preserve"> образовательной организации МБОУ «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Куакбашская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ООШ»</w:t>
            </w:r>
          </w:p>
        </w:tc>
        <w:tc>
          <w:tcPr>
            <w:tcW w:w="1559" w:type="dxa"/>
          </w:tcPr>
          <w:p w:rsidR="00FE786A" w:rsidRPr="0066265E" w:rsidRDefault="008E4B4B" w:rsidP="008E4B4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28-29 января </w:t>
            </w:r>
            <w:r w:rsidR="00FE786A" w:rsidRPr="0066265E">
              <w:rPr>
                <w:rFonts w:cs="Times New Roman"/>
                <w:sz w:val="22"/>
                <w:szCs w:val="22"/>
              </w:rPr>
              <w:t>202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="00FE786A" w:rsidRPr="0066265E">
              <w:rPr>
                <w:rFonts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8E4B4B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Т.Р.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FE786A" w:rsidRPr="0066265E">
              <w:rPr>
                <w:rFonts w:cs="Times New Roman"/>
                <w:sz w:val="22"/>
                <w:szCs w:val="22"/>
              </w:rPr>
              <w:t>Халикова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Организация поездки учащихся </w:t>
            </w:r>
          </w:p>
          <w:p w:rsidR="00FE786A" w:rsidRPr="0066265E" w:rsidRDefault="00FE786A" w:rsidP="00FE786A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на региональный этап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ВсОШ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по математике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28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B04054" w:rsidRPr="00CB686E" w:rsidTr="00737EC1">
        <w:trPr>
          <w:trHeight w:val="572"/>
        </w:trPr>
        <w:tc>
          <w:tcPr>
            <w:tcW w:w="817" w:type="dxa"/>
          </w:tcPr>
          <w:p w:rsidR="00B04054" w:rsidRPr="0066265E" w:rsidRDefault="00B04054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B04054" w:rsidRPr="0066265E" w:rsidRDefault="00B04054" w:rsidP="00B04054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Участие в зональном этапе всероссийского конкурса «Учитель года-2025» победителей муниципального этапа</w:t>
            </w:r>
          </w:p>
        </w:tc>
        <w:tc>
          <w:tcPr>
            <w:tcW w:w="1559" w:type="dxa"/>
          </w:tcPr>
          <w:p w:rsidR="00B04054" w:rsidRPr="0066265E" w:rsidRDefault="00B04054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28 января 2025 года</w:t>
            </w:r>
          </w:p>
        </w:tc>
        <w:tc>
          <w:tcPr>
            <w:tcW w:w="2694" w:type="dxa"/>
          </w:tcPr>
          <w:p w:rsidR="00B04054" w:rsidRPr="0066265E" w:rsidRDefault="00B04054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г. </w:t>
            </w:r>
            <w:proofErr w:type="gramStart"/>
            <w:r>
              <w:rPr>
                <w:rFonts w:cs="Times New Roman"/>
                <w:sz w:val="22"/>
                <w:szCs w:val="22"/>
              </w:rPr>
              <w:t>Альметьевск  МАОУ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Полилингвальная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гимназия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Адымнар</w:t>
            </w:r>
            <w:proofErr w:type="spellEnd"/>
            <w:r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B04054" w:rsidRPr="0066265E" w:rsidRDefault="00B04054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А.Н. Осипова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Calibri" w:cs="Times New Roman"/>
                <w:color w:val="000000" w:themeColor="text1"/>
                <w:sz w:val="22"/>
                <w:szCs w:val="22"/>
              </w:rPr>
            </w:pPr>
            <w:r w:rsidRPr="0066265E">
              <w:rPr>
                <w:rFonts w:eastAsia="Calibri" w:cs="Times New Roman"/>
                <w:color w:val="000000" w:themeColor="text1"/>
                <w:sz w:val="22"/>
                <w:szCs w:val="22"/>
              </w:rPr>
              <w:t>Заседание ММО учителей информатики</w:t>
            </w:r>
            <w:r w:rsidRPr="0066265E">
              <w:rPr>
                <w:rFonts w:eastAsia="Calibri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66265E">
              <w:rPr>
                <w:rFonts w:eastAsia="Calibri" w:cs="Times New Roman"/>
                <w:color w:val="000000" w:themeColor="text1"/>
                <w:sz w:val="22"/>
                <w:szCs w:val="22"/>
              </w:rPr>
              <w:t>по теме: «Пути повышения эффективности работы учителя по подготовке выпускников школы к ГИА»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28 января 2025 года, 14.00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«СОШ №8»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Работа по разработке Положения  о муниципальном конкурсе на лучшую методическую разработку «Лучшие практики  работы  с одаренными детьми»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28 января 2025 года, с 8.00ч. -12.00ч.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 xml:space="preserve">Участие в заседании МСРК 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28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ГАУСО КЦСОН «Исток-</w:t>
            </w:r>
            <w:proofErr w:type="spellStart"/>
            <w:r w:rsidRPr="0066265E">
              <w:rPr>
                <w:rFonts w:eastAsia="Times New Roman" w:cs="Times New Roman"/>
                <w:sz w:val="22"/>
                <w:szCs w:val="22"/>
              </w:rPr>
              <w:t>Башлангыч</w:t>
            </w:r>
            <w:proofErr w:type="spellEnd"/>
            <w:r w:rsidRPr="0066265E">
              <w:rPr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 w:rsidR="008E4B4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Анализ тематического изучения организации внеурочных занятий «Разговоры о важном»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28 января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2025 года</w:t>
            </w:r>
          </w:p>
        </w:tc>
        <w:tc>
          <w:tcPr>
            <w:tcW w:w="2694" w:type="dxa"/>
          </w:tcPr>
          <w:p w:rsidR="00FE786A" w:rsidRPr="0066265E" w:rsidRDefault="00B04054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 w:rsidR="008E4B4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28 января </w:t>
            </w:r>
            <w:proofErr w:type="gramStart"/>
            <w:r w:rsidRPr="0066265E">
              <w:rPr>
                <w:rFonts w:cs="Times New Roman"/>
                <w:sz w:val="22"/>
                <w:szCs w:val="22"/>
              </w:rPr>
              <w:t xml:space="preserve">2025 </w:t>
            </w:r>
            <w:r w:rsidR="008E4B4B" w:rsidRPr="0066265E">
              <w:rPr>
                <w:rFonts w:eastAsia="Times New Roman" w:cs="Times New Roman"/>
                <w:sz w:val="22"/>
                <w:szCs w:val="22"/>
              </w:rPr>
              <w:t xml:space="preserve"> года</w:t>
            </w:r>
            <w:proofErr w:type="gramEnd"/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И.Н.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Минвалеева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-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 xml:space="preserve"> Подготовка материала участнико</w:t>
            </w:r>
            <w:r w:rsidR="008E4B4B">
              <w:rPr>
                <w:rFonts w:eastAsia="Times New Roman" w:cs="Times New Roman"/>
                <w:sz w:val="22"/>
                <w:szCs w:val="22"/>
              </w:rPr>
              <w:t>в конкурса «Воспитатель года»</w:t>
            </w:r>
          </w:p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 xml:space="preserve">-Методическое посещение конкурсанта с целью оказания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lastRenderedPageBreak/>
              <w:t>методической помощи конкурсанту зонального этапа республиканс</w:t>
            </w:r>
            <w:r w:rsidR="008E4B4B">
              <w:rPr>
                <w:rFonts w:eastAsia="Times New Roman" w:cs="Times New Roman"/>
                <w:sz w:val="22"/>
                <w:szCs w:val="22"/>
              </w:rPr>
              <w:t>кого конкурса Воспитатель года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-Прием населения по вопросам дошкольного образования;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-Подготовка методического материала для методического посещения ДОУ.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E786A" w:rsidRPr="0066265E" w:rsidRDefault="00FE786A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lastRenderedPageBreak/>
              <w:t>28 января</w:t>
            </w:r>
          </w:p>
          <w:p w:rsidR="00FE786A" w:rsidRPr="0066265E" w:rsidRDefault="008E4B4B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</w:rPr>
              <w:t xml:space="preserve">2025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 xml:space="preserve"> года</w:t>
            </w:r>
            <w:proofErr w:type="gramEnd"/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 9.00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 13.00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lastRenderedPageBreak/>
              <w:t>ДОУ Участников зонального этапа Республиканского конкурса «Воспитатель года»</w:t>
            </w: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lastRenderedPageBreak/>
              <w:t>МБДОУ «Детский сад № 10»</w:t>
            </w: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МБДОУ «Детский сад 24»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FE786A" w:rsidRPr="0066265E" w:rsidRDefault="00FE786A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lastRenderedPageBreak/>
              <w:t>Е.В. Братенькина</w:t>
            </w: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Муниципальный конкурс по произведениям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А.П.Чехова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«Читаем вслух!».</w:t>
            </w:r>
          </w:p>
        </w:tc>
        <w:tc>
          <w:tcPr>
            <w:tcW w:w="1559" w:type="dxa"/>
          </w:tcPr>
          <w:p w:rsidR="00FE786A" w:rsidRPr="0066265E" w:rsidRDefault="008E4B4B" w:rsidP="00FE786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 января 2025 года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13.00 час.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«СОШ №4»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Ю.В.</w:t>
            </w:r>
            <w:r w:rsidR="008E4B4B">
              <w:rPr>
                <w:rFonts w:cs="Times New Roman"/>
                <w:sz w:val="22"/>
                <w:szCs w:val="22"/>
              </w:rPr>
              <w:t xml:space="preserve"> Сидорова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8E4B4B" w:rsidP="00FE786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Сводный заказ </w:t>
            </w:r>
            <w:r w:rsidR="00FE786A" w:rsidRPr="0066265E">
              <w:rPr>
                <w:rFonts w:cs="Times New Roman"/>
                <w:sz w:val="22"/>
                <w:szCs w:val="22"/>
              </w:rPr>
              <w:t>на региональные учебники на 2025/26 учебный год.</w:t>
            </w:r>
          </w:p>
        </w:tc>
        <w:tc>
          <w:tcPr>
            <w:tcW w:w="1559" w:type="dxa"/>
          </w:tcPr>
          <w:p w:rsidR="00FE786A" w:rsidRPr="0066265E" w:rsidRDefault="008E4B4B" w:rsidP="00FE786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8E4B4B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Ю.В.</w:t>
            </w:r>
            <w:r w:rsidR="008E4B4B">
              <w:rPr>
                <w:rFonts w:cs="Times New Roman"/>
                <w:sz w:val="22"/>
                <w:szCs w:val="22"/>
              </w:rPr>
              <w:t xml:space="preserve"> Сидорова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1559" w:type="dxa"/>
          </w:tcPr>
          <w:p w:rsidR="00FE786A" w:rsidRPr="0066265E" w:rsidRDefault="008E4B4B" w:rsidP="00FE786A">
            <w:pPr>
              <w:ind w:right="-11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И.Н.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Минвалеева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 Тематическое изучение «Организация работы воспитателей   по физическому воспитанию»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;</w:t>
            </w:r>
          </w:p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-Анализ методического посещения МБДОУ «Детский сад № 24»;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E786A" w:rsidRPr="0066265E" w:rsidRDefault="008E4B4B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 января 2025 года</w:t>
            </w: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8E4B4B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МБДОУ «Детский сад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 № 24»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Консультации с классными руководителями,</w:t>
            </w:r>
          </w:p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ЗДВР по услугам семей СОП.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29 января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 xml:space="preserve">2025 года 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 w:rsidR="008E4B4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Заседание ММО учителей физики по теме: «Пути повышения эффективности работы учителя по подготовке выпускников школы к</w:t>
            </w:r>
          </w:p>
          <w:p w:rsidR="00FE786A" w:rsidRPr="0066265E" w:rsidRDefault="00FE786A" w:rsidP="00FE786A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ГИА»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29 января 2025 года, 14.00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«СОШ №2»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Проект приказа «О проведении муниципального конкурса на лучшую методическую разработку «Лучшие практики работы с одаренными детьми». Изучение документов, писем МО и Н РТ по проведению итогового собеседования.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29 января 2025 года, с 8.00ч. -12.00ч.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Консультирование учителей начальных классов по теме: «Использование активных методов и приёмов обучения и воспитания»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29 января 2025 года, с 13.00ч. – 17.15ч.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Муниципальный конкурс самодельных физических приборов «ЯSАМ» (разработка положения)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30 января,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Изучение запросов, методическое сопровождение и оказание практичес</w:t>
            </w:r>
            <w:r w:rsidR="008E4B4B">
              <w:rPr>
                <w:rFonts w:eastAsia="Times New Roman" w:cs="Times New Roman"/>
                <w:sz w:val="22"/>
                <w:szCs w:val="22"/>
              </w:rPr>
              <w:t>кой помощи молодым специалистам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30 января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 w:rsidR="008E4B4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 Отчет 85-К, 1 –ДОП, 1 – ЗДРАВ.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lastRenderedPageBreak/>
              <w:t xml:space="preserve">-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 xml:space="preserve"> Методическое посещение конкурсанта с целью оказания методической помощи конкурсанту зонального этапа республиканского конкурса Воспитатель года. 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-Прием населения по вопросам дошкольного образования.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   Консультирование старших воспитателей ДОУ по вопросам подготовки творческих детских коллективов для участия в конкурсе «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Саяр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>».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lastRenderedPageBreak/>
              <w:t>30 января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2025 г. 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с 9.00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с13.00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lastRenderedPageBreak/>
              <w:t>МБДОУ «Тимяшевский детский сад «Ласточка»»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Все ДОУ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lastRenderedPageBreak/>
              <w:t>Г.Г. Галимова</w:t>
            </w: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lastRenderedPageBreak/>
              <w:t>Е.В. Братенькина</w:t>
            </w: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Методическое посещение: «Индивидуально- дифференцированный подход в обучении».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30 января 2025 года, с 8.00ч. -15.00ч. 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Тимяшевская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Работа со справкой и приказом по итогам посещения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30 января 2025 года, с 15.00ч. -17.15ч.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Г.М.</w:t>
            </w:r>
            <w:r w:rsidR="008E4B4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Свод базы данных ЕГЭ выпускников этого года и прошлых лет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31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-  Консультирование по вопросам проведения конкурса чтецов (дети 4-7 лет) на татарском языке. В рамках базовой площадки «Создание модели образовательной деятельности в ДОУ 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 татарским языком обучения как средство реализации УМК». Форма проведения: Заочно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-Консультирование по вопросам формирования программы заседание № 2 ММО Старш</w:t>
            </w:r>
            <w:r w:rsidR="008E4B4B">
              <w:rPr>
                <w:rFonts w:cs="Times New Roman"/>
                <w:sz w:val="22"/>
                <w:szCs w:val="22"/>
              </w:rPr>
              <w:t>его подготовительного возраста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31 января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2025 г.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 8.00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с 13.00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МБДОУ «Детский сад №2»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МБДОУ «Детский сад № 12»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Методическая помощь по организа</w:t>
            </w:r>
            <w:r w:rsidR="008E4B4B">
              <w:rPr>
                <w:rFonts w:eastAsia="Times New Roman" w:cs="Times New Roman"/>
                <w:sz w:val="22"/>
                <w:szCs w:val="22"/>
              </w:rPr>
              <w:t>ции и проведению классных часов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31 января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Р.Ш.</w:t>
            </w:r>
            <w:r w:rsidR="008E4B4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jc w:val="both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Военно- профессиональная ориентация, агитационно-информационная работа и отбор кандидатов в высшие военные учебные заведения Российской Федерации.</w:t>
            </w:r>
          </w:p>
        </w:tc>
        <w:tc>
          <w:tcPr>
            <w:tcW w:w="1559" w:type="dxa"/>
          </w:tcPr>
          <w:p w:rsidR="00FE786A" w:rsidRPr="0066265E" w:rsidRDefault="008E4B4B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31 января 2025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FE786A" w:rsidRPr="0066265E" w:rsidRDefault="008E4B4B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Г.Н.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FE786A" w:rsidRPr="0066265E">
              <w:rPr>
                <w:rFonts w:cs="Times New Roman"/>
                <w:sz w:val="22"/>
                <w:szCs w:val="22"/>
              </w:rPr>
              <w:t>Миргалиева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Муниципальный семинар школьных библиотекарей </w:t>
            </w:r>
            <w:r w:rsidR="008E4B4B">
              <w:rPr>
                <w:rFonts w:cs="Times New Roman"/>
                <w:sz w:val="22"/>
                <w:szCs w:val="22"/>
              </w:rPr>
              <w:t xml:space="preserve">по </w:t>
            </w:r>
            <w:r w:rsidRPr="0066265E">
              <w:rPr>
                <w:rFonts w:cs="Times New Roman"/>
                <w:sz w:val="22"/>
                <w:szCs w:val="22"/>
              </w:rPr>
              <w:t>теме «Духовно – нравственное воспитание школьника как один и</w:t>
            </w:r>
            <w:r w:rsidR="008E4B4B">
              <w:rPr>
                <w:rFonts w:cs="Times New Roman"/>
                <w:sz w:val="22"/>
                <w:szCs w:val="22"/>
              </w:rPr>
              <w:t>з аспектов системы образования»</w:t>
            </w:r>
          </w:p>
        </w:tc>
        <w:tc>
          <w:tcPr>
            <w:tcW w:w="1559" w:type="dxa"/>
          </w:tcPr>
          <w:p w:rsidR="00FE786A" w:rsidRPr="0066265E" w:rsidRDefault="008E4B4B" w:rsidP="00FE786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 января 2025года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9.30 час.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Старописьмянская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ООШ»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Ю.В.</w:t>
            </w:r>
            <w:r w:rsidR="008E4B4B">
              <w:rPr>
                <w:rFonts w:cs="Times New Roman"/>
                <w:sz w:val="22"/>
                <w:szCs w:val="22"/>
              </w:rPr>
              <w:t xml:space="preserve"> Сидорова</w:t>
            </w: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Муниципальный семинар школьных библиотекарей теме «Духовно – нравственное воспитание школьника как один из аспектов системы образования».</w:t>
            </w:r>
          </w:p>
        </w:tc>
        <w:tc>
          <w:tcPr>
            <w:tcW w:w="1559" w:type="dxa"/>
          </w:tcPr>
          <w:p w:rsidR="00FE786A" w:rsidRPr="0066265E" w:rsidRDefault="008E4B4B" w:rsidP="00FE786A">
            <w:pPr>
              <w:rPr>
                <w:rFonts w:cs="Times New Roman"/>
                <w:sz w:val="22"/>
                <w:szCs w:val="22"/>
              </w:rPr>
            </w:pPr>
            <w:proofErr w:type="gramStart"/>
            <w:r>
              <w:rPr>
                <w:rFonts w:cs="Times New Roman"/>
                <w:sz w:val="22"/>
                <w:szCs w:val="22"/>
              </w:rPr>
              <w:t>31  января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2025года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9.30 час.</w:t>
            </w:r>
          </w:p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Старописьмянская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ООШ»</w:t>
            </w:r>
          </w:p>
        </w:tc>
        <w:tc>
          <w:tcPr>
            <w:tcW w:w="2127" w:type="dxa"/>
          </w:tcPr>
          <w:p w:rsidR="00FE786A" w:rsidRPr="0066265E" w:rsidRDefault="008E4B4B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Ю.В.Сидорова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Отчет по несчастным случаям </w:t>
            </w:r>
          </w:p>
        </w:tc>
        <w:tc>
          <w:tcPr>
            <w:tcW w:w="1559" w:type="dxa"/>
          </w:tcPr>
          <w:p w:rsidR="00FE786A" w:rsidRPr="0066265E" w:rsidRDefault="008E4B4B" w:rsidP="00FE786A">
            <w:pPr>
              <w:ind w:right="-11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31 января </w:t>
            </w:r>
            <w:r w:rsidR="00FE786A" w:rsidRPr="0066265E">
              <w:rPr>
                <w:rFonts w:cs="Times New Roman"/>
                <w:color w:val="000000"/>
                <w:sz w:val="22"/>
                <w:szCs w:val="22"/>
              </w:rPr>
              <w:t>2025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Методическое посещение: «Индивидуально- дифференцированный подход в обучении».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31 января 2025 года, с 8.00ч. -12.00ч.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МБОУ «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Сугушлинская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НОШДС»</w:t>
            </w:r>
          </w:p>
        </w:tc>
        <w:tc>
          <w:tcPr>
            <w:tcW w:w="2127" w:type="dxa"/>
          </w:tcPr>
          <w:p w:rsidR="00FE786A" w:rsidRPr="0066265E" w:rsidRDefault="008E4B4B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Работа со справкой и приказом по итогам посещения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31 января 2025 года, с 14.00ч.-16.00ч.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Работа с руководителями по размещению лицензии на сайте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Федресурс</w:t>
            </w:r>
            <w:proofErr w:type="spellEnd"/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е </w:t>
            </w: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недели </w:t>
            </w:r>
          </w:p>
          <w:p w:rsidR="00FE786A" w:rsidRPr="0066265E" w:rsidRDefault="00FE786A" w:rsidP="00FE786A">
            <w:pPr>
              <w:ind w:right="-111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  <w:lang w:val="tt-RU"/>
              </w:rPr>
              <w:t>Разработка документов по антитеррористической безопасности в УО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е </w:t>
            </w: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недели </w:t>
            </w:r>
          </w:p>
          <w:p w:rsidR="00FE786A" w:rsidRPr="0066265E" w:rsidRDefault="00FE786A" w:rsidP="00FE786A">
            <w:pPr>
              <w:ind w:right="-111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Разработка паспорта безопасности УО</w:t>
            </w:r>
          </w:p>
        </w:tc>
        <w:tc>
          <w:tcPr>
            <w:tcW w:w="1559" w:type="dxa"/>
          </w:tcPr>
          <w:p w:rsidR="00FE786A" w:rsidRPr="00FE786A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е </w:t>
            </w: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недели 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 xml:space="preserve">Мониторинг заболеваемости учащихся и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воспитаникков</w:t>
            </w:r>
            <w:proofErr w:type="spellEnd"/>
            <w:r w:rsidRPr="0066265E">
              <w:rPr>
                <w:rFonts w:cs="Times New Roman"/>
                <w:sz w:val="22"/>
                <w:szCs w:val="22"/>
              </w:rPr>
              <w:t xml:space="preserve"> ДОУ</w:t>
            </w:r>
          </w:p>
        </w:tc>
        <w:tc>
          <w:tcPr>
            <w:tcW w:w="1559" w:type="dxa"/>
          </w:tcPr>
          <w:p w:rsidR="00FE786A" w:rsidRDefault="00FE786A" w:rsidP="00FE786A">
            <w:r w:rsidRPr="007B5B68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течение недели 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Мониторинг актуализации паспортов безопасности ОУ</w:t>
            </w:r>
          </w:p>
        </w:tc>
        <w:tc>
          <w:tcPr>
            <w:tcW w:w="1559" w:type="dxa"/>
          </w:tcPr>
          <w:p w:rsidR="00FE786A" w:rsidRDefault="00FE786A" w:rsidP="00FE786A">
            <w:r w:rsidRPr="007B5B68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течение недели 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ind w:right="-108"/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6265E">
              <w:rPr>
                <w:rFonts w:cs="Times New Roman"/>
                <w:color w:val="000000"/>
                <w:sz w:val="22"/>
                <w:szCs w:val="22"/>
              </w:rPr>
              <w:t xml:space="preserve">К.О. </w:t>
            </w:r>
            <w:proofErr w:type="spellStart"/>
            <w:r w:rsidRPr="0066265E">
              <w:rPr>
                <w:rFonts w:cs="Times New Roman"/>
                <w:color w:val="000000"/>
                <w:sz w:val="22"/>
                <w:szCs w:val="22"/>
              </w:rPr>
              <w:t>Зайруллина</w:t>
            </w:r>
            <w:proofErr w:type="spellEnd"/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Разбор писем, электронной почты и ЭДО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е </w:t>
            </w:r>
            <w:r w:rsidRPr="0066265E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недели </w:t>
            </w:r>
          </w:p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66265E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Муниципальный конкурс программно-методических разработок для педагогических работников по патриотическому воспитанию детей «Моя малая Родина»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В течени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е</w:t>
            </w: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месяца 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МБУ ДОД «ДДТ»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И.А.</w:t>
            </w:r>
            <w:r w:rsidR="008E4B4B">
              <w:rPr>
                <w:rFonts w:cs="Times New Roman"/>
                <w:sz w:val="22"/>
                <w:szCs w:val="22"/>
              </w:rPr>
              <w:t xml:space="preserve"> </w:t>
            </w:r>
            <w:r w:rsidRPr="0066265E">
              <w:rPr>
                <w:rFonts w:cs="Times New Roman"/>
                <w:sz w:val="22"/>
                <w:szCs w:val="22"/>
              </w:rPr>
              <w:t xml:space="preserve">Гордеева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Конкурс методических разработок по патриотическому воспитанию «С чего начинается Родина?»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>В течени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е</w:t>
            </w:r>
            <w:r w:rsidRPr="0066265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месяца </w:t>
            </w: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МБУ ДОД «ЦВР»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Р.Ш.</w:t>
            </w:r>
            <w:r w:rsidR="008E4B4B">
              <w:rPr>
                <w:rFonts w:cs="Times New Roman"/>
                <w:sz w:val="22"/>
                <w:szCs w:val="22"/>
              </w:rPr>
              <w:t xml:space="preserve"> </w:t>
            </w:r>
            <w:r w:rsidRPr="0066265E">
              <w:rPr>
                <w:rFonts w:cs="Times New Roman"/>
                <w:sz w:val="22"/>
                <w:szCs w:val="22"/>
              </w:rPr>
              <w:t>Сафиуллина</w:t>
            </w:r>
          </w:p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А.Н.</w:t>
            </w:r>
            <w:r w:rsidR="008E4B4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66265E">
              <w:rPr>
                <w:rFonts w:cs="Times New Roman"/>
                <w:sz w:val="22"/>
                <w:szCs w:val="22"/>
              </w:rPr>
              <w:t>Сабирова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Тематическое изучение «Организация работы воспитателей   по физическому воспитанию» (ДОУ по выбору)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В течени</w:t>
            </w:r>
            <w:r>
              <w:rPr>
                <w:rFonts w:eastAsia="Times New Roman" w:cs="Times New Roman"/>
                <w:sz w:val="22"/>
                <w:szCs w:val="22"/>
              </w:rPr>
              <w:t>е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 xml:space="preserve"> месяца</w:t>
            </w:r>
          </w:p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ДОУ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№ 11, 17,23,24</w:t>
            </w:r>
            <w:r w:rsidRPr="0066265E">
              <w:rPr>
                <w:rFonts w:cs="Times New Roman"/>
                <w:sz w:val="22"/>
                <w:szCs w:val="22"/>
              </w:rPr>
              <w:t xml:space="preserve">      г. Лениногорска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 xml:space="preserve">Е.В. </w:t>
            </w:r>
            <w:proofErr w:type="spellStart"/>
            <w:r w:rsidRPr="0066265E">
              <w:rPr>
                <w:rFonts w:eastAsia="Times New Roman" w:cs="Times New Roman"/>
                <w:sz w:val="22"/>
                <w:szCs w:val="22"/>
              </w:rPr>
              <w:t>Братенькина</w:t>
            </w:r>
            <w:proofErr w:type="spellEnd"/>
          </w:p>
        </w:tc>
      </w:tr>
      <w:tr w:rsidR="00FE786A" w:rsidRPr="00CB686E" w:rsidTr="00737EC1">
        <w:trPr>
          <w:trHeight w:val="572"/>
        </w:trPr>
        <w:tc>
          <w:tcPr>
            <w:tcW w:w="817" w:type="dxa"/>
          </w:tcPr>
          <w:p w:rsidR="00FE786A" w:rsidRPr="0066265E" w:rsidRDefault="00FE786A" w:rsidP="00FE78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FE786A" w:rsidRPr="0066265E" w:rsidRDefault="00FE786A" w:rsidP="00FE786A">
            <w:pPr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>Сбор и сдача статистических отчетов 85 – К, 1 –ДОП, 1 – ЗДРАВ.</w:t>
            </w:r>
          </w:p>
        </w:tc>
        <w:tc>
          <w:tcPr>
            <w:tcW w:w="1559" w:type="dxa"/>
          </w:tcPr>
          <w:p w:rsidR="00FE786A" w:rsidRPr="0066265E" w:rsidRDefault="00FE786A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265E">
              <w:rPr>
                <w:rFonts w:eastAsia="Times New Roman" w:cs="Times New Roman"/>
                <w:sz w:val="22"/>
                <w:szCs w:val="22"/>
              </w:rPr>
              <w:t>теч</w:t>
            </w:r>
            <w:bookmarkStart w:id="0" w:name="_GoBack"/>
            <w:bookmarkEnd w:id="0"/>
            <w:r w:rsidRPr="0066265E">
              <w:rPr>
                <w:rFonts w:eastAsia="Times New Roman" w:cs="Times New Roman"/>
                <w:sz w:val="22"/>
                <w:szCs w:val="22"/>
              </w:rPr>
              <w:t>ени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е </w:t>
            </w:r>
            <w:r w:rsidRPr="0066265E">
              <w:rPr>
                <w:rFonts w:eastAsia="Times New Roman" w:cs="Times New Roman"/>
                <w:sz w:val="22"/>
                <w:szCs w:val="22"/>
              </w:rPr>
              <w:t>месяца</w:t>
            </w:r>
          </w:p>
          <w:p w:rsidR="00FE786A" w:rsidRPr="0066265E" w:rsidRDefault="00FE786A" w:rsidP="00FE78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E786A" w:rsidRPr="0066265E" w:rsidRDefault="00FE786A" w:rsidP="00FE786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6265E">
              <w:rPr>
                <w:rFonts w:cs="Times New Roman"/>
                <w:sz w:val="22"/>
                <w:szCs w:val="22"/>
              </w:rPr>
              <w:t>ДОУ города и района</w:t>
            </w:r>
          </w:p>
        </w:tc>
        <w:tc>
          <w:tcPr>
            <w:tcW w:w="2127" w:type="dxa"/>
          </w:tcPr>
          <w:p w:rsidR="00FE786A" w:rsidRPr="0066265E" w:rsidRDefault="00FE786A" w:rsidP="00B0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66265E">
              <w:rPr>
                <w:rFonts w:eastAsia="Times New Roman" w:cs="Times New Roman"/>
                <w:sz w:val="22"/>
                <w:szCs w:val="22"/>
              </w:rPr>
              <w:t xml:space="preserve">Г.Г. </w:t>
            </w:r>
            <w:proofErr w:type="spellStart"/>
            <w:r w:rsidRPr="0066265E">
              <w:rPr>
                <w:rFonts w:eastAsia="Times New Roman" w:cs="Times New Roman"/>
                <w:sz w:val="22"/>
                <w:szCs w:val="22"/>
              </w:rPr>
              <w:t>Галимова</w:t>
            </w:r>
            <w:proofErr w:type="spellEnd"/>
          </w:p>
          <w:p w:rsidR="00FE786A" w:rsidRPr="0066265E" w:rsidRDefault="00FE786A" w:rsidP="00B040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66265E" w:rsidRDefault="0066265E" w:rsidP="0066265E">
      <w:pPr>
        <w:jc w:val="both"/>
        <w:rPr>
          <w:sz w:val="28"/>
          <w:szCs w:val="28"/>
        </w:rPr>
      </w:pPr>
    </w:p>
    <w:p w:rsidR="00FE786A" w:rsidRDefault="00FE786A" w:rsidP="0066265E">
      <w:pPr>
        <w:jc w:val="both"/>
        <w:rPr>
          <w:sz w:val="28"/>
          <w:szCs w:val="28"/>
        </w:rPr>
      </w:pPr>
    </w:p>
    <w:p w:rsidR="00FE786A" w:rsidRDefault="00FE786A" w:rsidP="0066265E">
      <w:pPr>
        <w:jc w:val="both"/>
        <w:rPr>
          <w:sz w:val="28"/>
          <w:szCs w:val="28"/>
        </w:rPr>
      </w:pPr>
    </w:p>
    <w:p w:rsidR="0066265E" w:rsidRPr="0066265E" w:rsidRDefault="0066265E" w:rsidP="0066265E">
      <w:pPr>
        <w:jc w:val="both"/>
        <w:rPr>
          <w:sz w:val="28"/>
          <w:szCs w:val="28"/>
        </w:rPr>
      </w:pPr>
      <w:r w:rsidRPr="0066265E">
        <w:rPr>
          <w:sz w:val="28"/>
          <w:szCs w:val="28"/>
        </w:rPr>
        <w:t>Начальник МКУ «Управление образования»</w:t>
      </w:r>
    </w:p>
    <w:p w:rsidR="0066265E" w:rsidRPr="0066265E" w:rsidRDefault="0066265E" w:rsidP="0066265E">
      <w:pPr>
        <w:jc w:val="both"/>
        <w:rPr>
          <w:sz w:val="28"/>
          <w:szCs w:val="28"/>
        </w:rPr>
      </w:pPr>
      <w:proofErr w:type="gramStart"/>
      <w:r w:rsidRPr="0066265E">
        <w:rPr>
          <w:sz w:val="28"/>
          <w:szCs w:val="28"/>
        </w:rPr>
        <w:t>ИК  МО</w:t>
      </w:r>
      <w:proofErr w:type="gramEnd"/>
      <w:r w:rsidRPr="0066265E">
        <w:rPr>
          <w:sz w:val="28"/>
          <w:szCs w:val="28"/>
        </w:rPr>
        <w:t xml:space="preserve"> «ЛМР» РТ</w:t>
      </w:r>
      <w:r w:rsidRPr="0066265E">
        <w:rPr>
          <w:sz w:val="28"/>
          <w:szCs w:val="28"/>
        </w:rPr>
        <w:tab/>
        <w:t xml:space="preserve">                                                             В.С. </w:t>
      </w:r>
      <w:proofErr w:type="spellStart"/>
      <w:r w:rsidRPr="0066265E">
        <w:rPr>
          <w:sz w:val="28"/>
          <w:szCs w:val="28"/>
        </w:rPr>
        <w:t>Санатуллин</w:t>
      </w:r>
      <w:proofErr w:type="spellEnd"/>
    </w:p>
    <w:p w:rsidR="007F6054" w:rsidRDefault="007F6054"/>
    <w:sectPr w:rsidR="007F605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75AB"/>
    <w:rsid w:val="00043AAA"/>
    <w:rsid w:val="00054979"/>
    <w:rsid w:val="0005731C"/>
    <w:rsid w:val="00066680"/>
    <w:rsid w:val="00077B6A"/>
    <w:rsid w:val="001E0008"/>
    <w:rsid w:val="00232827"/>
    <w:rsid w:val="002615A2"/>
    <w:rsid w:val="00293611"/>
    <w:rsid w:val="002C60D0"/>
    <w:rsid w:val="002D7595"/>
    <w:rsid w:val="003166DA"/>
    <w:rsid w:val="00331FFF"/>
    <w:rsid w:val="00381F9F"/>
    <w:rsid w:val="003B1CF9"/>
    <w:rsid w:val="003F261A"/>
    <w:rsid w:val="00421B4C"/>
    <w:rsid w:val="004B1701"/>
    <w:rsid w:val="00531AEB"/>
    <w:rsid w:val="00564178"/>
    <w:rsid w:val="005A7C2F"/>
    <w:rsid w:val="005C0FF8"/>
    <w:rsid w:val="00631B99"/>
    <w:rsid w:val="00660AD6"/>
    <w:rsid w:val="0066265E"/>
    <w:rsid w:val="006A2E4C"/>
    <w:rsid w:val="00705F8D"/>
    <w:rsid w:val="00737EC1"/>
    <w:rsid w:val="00754B75"/>
    <w:rsid w:val="007A552F"/>
    <w:rsid w:val="007F56E9"/>
    <w:rsid w:val="007F6054"/>
    <w:rsid w:val="00823B36"/>
    <w:rsid w:val="0082780A"/>
    <w:rsid w:val="00844B7E"/>
    <w:rsid w:val="0086260B"/>
    <w:rsid w:val="00876434"/>
    <w:rsid w:val="008E4B4B"/>
    <w:rsid w:val="00912165"/>
    <w:rsid w:val="00982A30"/>
    <w:rsid w:val="009B0D76"/>
    <w:rsid w:val="009D43A7"/>
    <w:rsid w:val="009E3774"/>
    <w:rsid w:val="00A02BF3"/>
    <w:rsid w:val="00A318A4"/>
    <w:rsid w:val="00A72184"/>
    <w:rsid w:val="00AA283A"/>
    <w:rsid w:val="00AC70F6"/>
    <w:rsid w:val="00AF20F7"/>
    <w:rsid w:val="00AF2662"/>
    <w:rsid w:val="00B04054"/>
    <w:rsid w:val="00B7535B"/>
    <w:rsid w:val="00BB6F4B"/>
    <w:rsid w:val="00BC728F"/>
    <w:rsid w:val="00C36BB7"/>
    <w:rsid w:val="00C92D61"/>
    <w:rsid w:val="00CB686E"/>
    <w:rsid w:val="00CC497F"/>
    <w:rsid w:val="00D242D8"/>
    <w:rsid w:val="00D35775"/>
    <w:rsid w:val="00D56ED4"/>
    <w:rsid w:val="00D6191F"/>
    <w:rsid w:val="00D830D5"/>
    <w:rsid w:val="00E01FD5"/>
    <w:rsid w:val="00E33672"/>
    <w:rsid w:val="00E41A3B"/>
    <w:rsid w:val="00F154C4"/>
    <w:rsid w:val="00F26901"/>
    <w:rsid w:val="00F4183C"/>
    <w:rsid w:val="00FC251E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2B677-9E35-4803-BCA0-A95CD50F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2025-01-22T12:13:00Z</dcterms:created>
  <dcterms:modified xsi:type="dcterms:W3CDTF">2025-01-23T05:06:00Z</dcterms:modified>
</cp:coreProperties>
</file>